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9F31D" w14:textId="592679FC" w:rsidR="00F608BE" w:rsidRDefault="00F608BE" w:rsidP="00F608BE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  <w:lang w:eastAsia="en-IN"/>
        </w:rPr>
        <w:drawing>
          <wp:inline distT="0" distB="0" distL="0" distR="0" wp14:anchorId="3422A352" wp14:editId="136077F6">
            <wp:extent cx="619346" cy="540385"/>
            <wp:effectExtent l="0" t="0" r="3175" b="5715"/>
            <wp:docPr id="18320929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092970" name="Picture 183209297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848" cy="571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23629" w14:textId="74E954DF" w:rsidR="00F608BE" w:rsidRPr="00F608BE" w:rsidRDefault="00F608BE" w:rsidP="00F608BE">
      <w:pPr>
        <w:jc w:val="center"/>
      </w:pPr>
      <w:r w:rsidRPr="00F608BE">
        <w:rPr>
          <w:b/>
          <w:bCs/>
        </w:rPr>
        <w:t>THE INTERNATIONAL SCHOOL BANGALORE</w:t>
      </w:r>
      <w:r w:rsidRPr="00F608BE">
        <w:br/>
      </w:r>
      <w:r w:rsidRPr="00F608BE">
        <w:rPr>
          <w:b/>
          <w:bCs/>
        </w:rPr>
        <w:t>GRADE 6 – MATHEMATICS ENTRANCE EXAMINATION DETAILS</w:t>
      </w:r>
    </w:p>
    <w:p w14:paraId="74048BDF" w14:textId="33BBE168" w:rsidR="00F608BE" w:rsidRPr="00F608BE" w:rsidRDefault="00F608BE" w:rsidP="00F608BE"/>
    <w:p w14:paraId="6D76E711" w14:textId="01820AEA" w:rsidR="00F608BE" w:rsidRPr="00F608BE" w:rsidRDefault="00F608BE" w:rsidP="00F608BE">
      <w:pPr>
        <w:pStyle w:val="ListParagraph"/>
        <w:numPr>
          <w:ilvl w:val="0"/>
          <w:numId w:val="11"/>
        </w:numPr>
        <w:rPr>
          <w:b/>
          <w:bCs/>
        </w:rPr>
      </w:pPr>
      <w:r w:rsidRPr="00F608BE">
        <w:rPr>
          <w:b/>
          <w:bCs/>
        </w:rPr>
        <w:t>SYLLABUS OUTLINE</w:t>
      </w:r>
    </w:p>
    <w:p w14:paraId="7EDA67ED" w14:textId="77777777" w:rsidR="00524A8D" w:rsidRDefault="3B395C7C" w:rsidP="00F608BE">
      <w:r>
        <w:t xml:space="preserve">A student applying to Grade 6 is expected to have sufficient knowledge and understanding of the following topics, as per a Grade 5 level curriculum: </w:t>
      </w:r>
    </w:p>
    <w:p w14:paraId="2714D194" w14:textId="367B20D2" w:rsidR="3B395C7C" w:rsidRDefault="3B395C7C" w:rsidP="3B395C7C">
      <w:r w:rsidRPr="3B395C7C">
        <w:rPr>
          <w:rFonts w:ascii="Calibri" w:eastAsia="Calibri" w:hAnsi="Calibri" w:cs="Calibri"/>
        </w:rPr>
        <w:t xml:space="preserve"> </w:t>
      </w:r>
    </w:p>
    <w:p w14:paraId="741EBB33" w14:textId="186F1051" w:rsidR="3B395C7C" w:rsidRDefault="3B395C7C" w:rsidP="3B395C7C">
      <w:r w:rsidRPr="3B395C7C">
        <w:rPr>
          <w:rFonts w:ascii="Calibri" w:eastAsia="Calibri" w:hAnsi="Calibri" w:cs="Calibri"/>
        </w:rPr>
        <w:t xml:space="preserve">I – </w:t>
      </w:r>
      <w:r w:rsidRPr="3B395C7C">
        <w:rPr>
          <w:rFonts w:ascii="Calibri" w:eastAsia="Calibri" w:hAnsi="Calibri" w:cs="Calibri"/>
          <w:b/>
          <w:bCs/>
        </w:rPr>
        <w:t>Numbers and Number Sense</w:t>
      </w:r>
    </w:p>
    <w:p w14:paraId="75937F19" w14:textId="74873A05" w:rsidR="3B395C7C" w:rsidRDefault="3B395C7C" w:rsidP="3B395C7C">
      <w:r w:rsidRPr="3B395C7C">
        <w:rPr>
          <w:rFonts w:ascii="Calibri" w:eastAsia="Calibri" w:hAnsi="Calibri" w:cs="Calibri"/>
        </w:rPr>
        <w:t xml:space="preserve"> </w:t>
      </w:r>
    </w:p>
    <w:p w14:paraId="232B2E7A" w14:textId="4F4A5167" w:rsidR="3B395C7C" w:rsidRDefault="3B395C7C" w:rsidP="3B395C7C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3B395C7C">
        <w:rPr>
          <w:rFonts w:ascii="Calibri" w:eastAsia="Calibri" w:hAnsi="Calibri" w:cs="Calibri"/>
        </w:rPr>
        <w:t xml:space="preserve">Count by thousands, ten </w:t>
      </w:r>
      <w:proofErr w:type="gramStart"/>
      <w:r w:rsidRPr="3B395C7C">
        <w:rPr>
          <w:rFonts w:ascii="Calibri" w:eastAsia="Calibri" w:hAnsi="Calibri" w:cs="Calibri"/>
        </w:rPr>
        <w:t>thousands</w:t>
      </w:r>
      <w:proofErr w:type="gramEnd"/>
      <w:r w:rsidRPr="3B395C7C">
        <w:rPr>
          <w:rFonts w:ascii="Calibri" w:eastAsia="Calibri" w:hAnsi="Calibri" w:cs="Calibri"/>
        </w:rPr>
        <w:t xml:space="preserve">, and hundred thousands, starting at any number from 1 to 999,999 </w:t>
      </w:r>
    </w:p>
    <w:p w14:paraId="03B913A4" w14:textId="7BC36C0F" w:rsidR="3B395C7C" w:rsidRDefault="3B395C7C" w:rsidP="3B395C7C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3B395C7C">
        <w:rPr>
          <w:rFonts w:ascii="Calibri" w:eastAsia="Calibri" w:hAnsi="Calibri" w:cs="Calibri"/>
        </w:rPr>
        <w:t xml:space="preserve">Read and write numbers to at least 1,000,000. Compare and order numbers from </w:t>
      </w:r>
      <w:proofErr w:type="gramStart"/>
      <w:r w:rsidRPr="3B395C7C">
        <w:rPr>
          <w:rFonts w:ascii="Calibri" w:eastAsia="Calibri" w:hAnsi="Calibri" w:cs="Calibri"/>
        </w:rPr>
        <w:t>0  to</w:t>
      </w:r>
      <w:proofErr w:type="gramEnd"/>
      <w:r w:rsidRPr="3B395C7C">
        <w:rPr>
          <w:rFonts w:ascii="Calibri" w:eastAsia="Calibri" w:hAnsi="Calibri" w:cs="Calibri"/>
        </w:rPr>
        <w:t xml:space="preserve"> 1,000,000 using the words equal to, greater than, less than, greatest, or least and recording the results of comparisons with the symbols &gt;, =, and &lt; when appropriate.</w:t>
      </w:r>
    </w:p>
    <w:p w14:paraId="0847C21B" w14:textId="728620DF" w:rsidR="3B395C7C" w:rsidRDefault="3B395C7C" w:rsidP="3B395C7C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3B395C7C">
        <w:rPr>
          <w:rFonts w:ascii="Calibri" w:eastAsia="Calibri" w:hAnsi="Calibri" w:cs="Calibri"/>
        </w:rPr>
        <w:t xml:space="preserve">Read, write, compare, and order all whole numbers, fractions, mixed numbers and decimals using multiple strategies (e.g. symbols, number line, and place value concepts) </w:t>
      </w:r>
    </w:p>
    <w:p w14:paraId="19075F2B" w14:textId="460D855D" w:rsidR="3B395C7C" w:rsidRDefault="3B395C7C" w:rsidP="3B395C7C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3B395C7C">
        <w:rPr>
          <w:rFonts w:ascii="Calibri" w:eastAsia="Calibri" w:hAnsi="Calibri" w:cs="Calibri"/>
        </w:rPr>
        <w:t xml:space="preserve">Identify and use place value positions of whole numbers and decimals to hundredths. </w:t>
      </w:r>
    </w:p>
    <w:p w14:paraId="0BA73404" w14:textId="7295BD51" w:rsidR="3B395C7C" w:rsidRDefault="3B395C7C" w:rsidP="3B395C7C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3B395C7C">
        <w:rPr>
          <w:rFonts w:ascii="Calibri" w:eastAsia="Calibri" w:hAnsi="Calibri" w:cs="Calibri"/>
        </w:rPr>
        <w:t xml:space="preserve">Determine decimal equivalents or approximations of common fractions (i.e., ¼, ½, ¾, and 1 whole) </w:t>
      </w:r>
    </w:p>
    <w:p w14:paraId="5D56E5DC" w14:textId="26792136" w:rsidR="3B395C7C" w:rsidRDefault="3B395C7C" w:rsidP="3B395C7C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3B395C7C">
        <w:rPr>
          <w:rFonts w:ascii="Calibri" w:eastAsia="Calibri" w:hAnsi="Calibri" w:cs="Calibri"/>
        </w:rPr>
        <w:t xml:space="preserve">Relate equivalent fractions and decimals with and without models, including locations on a number line. </w:t>
      </w:r>
    </w:p>
    <w:p w14:paraId="219753CC" w14:textId="30B22DB3" w:rsidR="3B395C7C" w:rsidRDefault="3B395C7C" w:rsidP="3B395C7C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3B395C7C">
        <w:rPr>
          <w:rFonts w:ascii="Calibri" w:eastAsia="Calibri" w:hAnsi="Calibri" w:cs="Calibri"/>
        </w:rPr>
        <w:t xml:space="preserve">Use models and drawings and find common denominators to compare fractions with unlike denominators. </w:t>
      </w:r>
    </w:p>
    <w:p w14:paraId="5252647F" w14:textId="7E29D69C" w:rsidR="3B395C7C" w:rsidRDefault="3B395C7C" w:rsidP="3B395C7C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3B395C7C">
        <w:rPr>
          <w:rFonts w:ascii="Calibri" w:eastAsia="Calibri" w:hAnsi="Calibri" w:cs="Calibri"/>
        </w:rPr>
        <w:t xml:space="preserve">Round, order, and compare, using symbols, decimals to the tenths, hundredths, and thousandths place. </w:t>
      </w:r>
    </w:p>
    <w:p w14:paraId="3842F457" w14:textId="01D6EDCA" w:rsidR="3B395C7C" w:rsidRDefault="3B395C7C" w:rsidP="3B395C7C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3B395C7C">
        <w:rPr>
          <w:rFonts w:ascii="Calibri" w:eastAsia="Calibri" w:hAnsi="Calibri" w:cs="Calibri"/>
        </w:rPr>
        <w:t xml:space="preserve">Determine the equivalency among decimals, fractions, and </w:t>
      </w:r>
      <w:proofErr w:type="spellStart"/>
      <w:r w:rsidRPr="3B395C7C">
        <w:rPr>
          <w:rFonts w:ascii="Calibri" w:eastAsia="Calibri" w:hAnsi="Calibri" w:cs="Calibri"/>
        </w:rPr>
        <w:t>percents</w:t>
      </w:r>
      <w:proofErr w:type="spellEnd"/>
      <w:r w:rsidRPr="3B395C7C">
        <w:rPr>
          <w:rFonts w:ascii="Calibri" w:eastAsia="Calibri" w:hAnsi="Calibri" w:cs="Calibri"/>
        </w:rPr>
        <w:t xml:space="preserve"> (e.g., 49/100 = 0.49 = 49%). </w:t>
      </w:r>
    </w:p>
    <w:p w14:paraId="4CEB2E5B" w14:textId="53E39D9D" w:rsidR="3B395C7C" w:rsidRDefault="3B395C7C" w:rsidP="3B395C7C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3B395C7C">
        <w:rPr>
          <w:rFonts w:ascii="Calibri" w:eastAsia="Calibri" w:hAnsi="Calibri" w:cs="Calibri"/>
        </w:rPr>
        <w:t xml:space="preserve">Determine totals, differences, and change due for monetary amounts in practical situations. </w:t>
      </w:r>
    </w:p>
    <w:p w14:paraId="7A48A10F" w14:textId="5C9F1BE8" w:rsidR="3B395C7C" w:rsidRDefault="3B395C7C" w:rsidP="3B395C7C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3B395C7C">
        <w:rPr>
          <w:rFonts w:ascii="Calibri" w:eastAsia="Calibri" w:hAnsi="Calibri" w:cs="Calibri"/>
        </w:rPr>
        <w:t>Describe real- world situations using positive and negative numbers.</w:t>
      </w:r>
    </w:p>
    <w:p w14:paraId="7E8FADC6" w14:textId="345F9585" w:rsidR="3B395C7C" w:rsidRDefault="3B395C7C" w:rsidP="3B395C7C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3B395C7C">
        <w:rPr>
          <w:rFonts w:ascii="Calibri" w:eastAsia="Calibri" w:hAnsi="Calibri" w:cs="Calibri"/>
        </w:rPr>
        <w:t xml:space="preserve">Add, subtract, multiply, and divide (with and without remainders) using non- negative rational numbers. </w:t>
      </w:r>
    </w:p>
    <w:p w14:paraId="2786F5BC" w14:textId="7D2F4D01" w:rsidR="3B395C7C" w:rsidRDefault="3B395C7C" w:rsidP="3B395C7C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3B395C7C">
        <w:rPr>
          <w:rFonts w:ascii="Calibri" w:eastAsia="Calibri" w:hAnsi="Calibri" w:cs="Calibri"/>
        </w:rPr>
        <w:t xml:space="preserve">Add, subtract, multiply, and divide fractions, decimals to hundredths, using concrete models or drawings and strategies based on place value. </w:t>
      </w:r>
    </w:p>
    <w:p w14:paraId="77D68DBB" w14:textId="332522B1" w:rsidR="3B395C7C" w:rsidRDefault="3B395C7C" w:rsidP="3B395C7C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3B395C7C">
        <w:rPr>
          <w:rFonts w:ascii="Calibri" w:eastAsia="Calibri" w:hAnsi="Calibri" w:cs="Calibri"/>
        </w:rPr>
        <w:t xml:space="preserve">Model addition, subtraction, Multiply and Divide of mixed numbers with and without regrouping and fractions with like and unlike denominators. </w:t>
      </w:r>
    </w:p>
    <w:p w14:paraId="68C8A938" w14:textId="5EE10ACD" w:rsidR="3B395C7C" w:rsidRDefault="3B395C7C" w:rsidP="3B395C7C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3B395C7C">
        <w:rPr>
          <w:rFonts w:ascii="Calibri" w:eastAsia="Calibri" w:hAnsi="Calibri" w:cs="Calibri"/>
        </w:rPr>
        <w:t xml:space="preserve">Model and distinguish between factor and multiple and prime and composite numbers. </w:t>
      </w:r>
    </w:p>
    <w:p w14:paraId="77D50870" w14:textId="56C86693" w:rsidR="3B395C7C" w:rsidRDefault="3B395C7C" w:rsidP="3B395C7C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3B395C7C">
        <w:rPr>
          <w:rFonts w:ascii="Calibri" w:eastAsia="Calibri" w:hAnsi="Calibri" w:cs="Calibri"/>
        </w:rPr>
        <w:t xml:space="preserve">Recall from memory multiplying and dividing by 10, 100, and 1,000 etc. </w:t>
      </w:r>
    </w:p>
    <w:p w14:paraId="06501E1B" w14:textId="1B31A90B" w:rsidR="3B395C7C" w:rsidRDefault="3B395C7C" w:rsidP="3B395C7C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3B395C7C">
        <w:rPr>
          <w:rFonts w:ascii="Calibri" w:eastAsia="Calibri" w:hAnsi="Calibri" w:cs="Calibri"/>
        </w:rPr>
        <w:t xml:space="preserve">Select and/or use an appropriate operation(s) to show understanding of addition and subtraction of non-negative decimals and/or fractions. </w:t>
      </w:r>
    </w:p>
    <w:p w14:paraId="6341CE86" w14:textId="57049939" w:rsidR="3B395C7C" w:rsidRDefault="3B395C7C" w:rsidP="3B395C7C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3B395C7C">
        <w:rPr>
          <w:rFonts w:ascii="Calibri" w:eastAsia="Calibri" w:hAnsi="Calibri" w:cs="Calibri"/>
        </w:rPr>
        <w:lastRenderedPageBreak/>
        <w:t>Introduction to brackets</w:t>
      </w:r>
    </w:p>
    <w:p w14:paraId="72F0DA33" w14:textId="525D3E59" w:rsidR="3B395C7C" w:rsidRDefault="3B395C7C" w:rsidP="3B395C7C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3B395C7C">
        <w:rPr>
          <w:rFonts w:ascii="Calibri" w:eastAsia="Calibri" w:hAnsi="Calibri" w:cs="Calibri"/>
        </w:rPr>
        <w:t xml:space="preserve">Order of operations (BODMAS) </w:t>
      </w:r>
    </w:p>
    <w:p w14:paraId="7DD872AC" w14:textId="28CA71CB" w:rsidR="3B395C7C" w:rsidRDefault="3B395C7C" w:rsidP="3B395C7C">
      <w:r w:rsidRPr="3B395C7C">
        <w:rPr>
          <w:rFonts w:ascii="Calibri" w:eastAsia="Calibri" w:hAnsi="Calibri" w:cs="Calibri"/>
          <w:i/>
          <w:iCs/>
        </w:rPr>
        <w:t xml:space="preserve"> </w:t>
      </w:r>
    </w:p>
    <w:p w14:paraId="3E6A5297" w14:textId="2B531B69" w:rsidR="3B395C7C" w:rsidRDefault="3B395C7C" w:rsidP="3B395C7C">
      <w:r w:rsidRPr="3B395C7C">
        <w:rPr>
          <w:rFonts w:ascii="Calibri" w:eastAsia="Calibri" w:hAnsi="Calibri" w:cs="Calibri"/>
        </w:rPr>
        <w:t xml:space="preserve">II – </w:t>
      </w:r>
      <w:r w:rsidRPr="3B395C7C">
        <w:rPr>
          <w:rFonts w:ascii="Calibri" w:eastAsia="Calibri" w:hAnsi="Calibri" w:cs="Calibri"/>
          <w:b/>
          <w:bCs/>
        </w:rPr>
        <w:t>Data Handling</w:t>
      </w:r>
    </w:p>
    <w:p w14:paraId="7D9A05FC" w14:textId="723DF6EC" w:rsidR="3B395C7C" w:rsidRDefault="3B395C7C" w:rsidP="3B395C7C">
      <w:r w:rsidRPr="3B395C7C">
        <w:rPr>
          <w:rFonts w:ascii="Calibri" w:eastAsia="Calibri" w:hAnsi="Calibri" w:cs="Calibri"/>
        </w:rPr>
        <w:t xml:space="preserve"> </w:t>
      </w:r>
    </w:p>
    <w:p w14:paraId="03BEA2E5" w14:textId="7D89A99D" w:rsidR="3B395C7C" w:rsidRDefault="3B395C7C" w:rsidP="3B395C7C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3B395C7C">
        <w:rPr>
          <w:rFonts w:ascii="Calibri" w:eastAsia="Calibri" w:hAnsi="Calibri" w:cs="Calibri"/>
        </w:rPr>
        <w:t xml:space="preserve">Use a variety of graphical representations including line graphs, bar graph and pictograph to organize and represent data. </w:t>
      </w:r>
    </w:p>
    <w:p w14:paraId="5C2A0A33" w14:textId="273BA1EF" w:rsidR="3B395C7C" w:rsidRDefault="3B395C7C" w:rsidP="3B395C7C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r w:rsidRPr="3B395C7C">
        <w:rPr>
          <w:rFonts w:ascii="Calibri" w:eastAsia="Calibri" w:hAnsi="Calibri" w:cs="Calibri"/>
          <w:color w:val="000000" w:themeColor="text1"/>
        </w:rPr>
        <w:t xml:space="preserve">Compare data and interpret quantities represented on tables and graphs, including line graphs, line graphs, Bar graph and pictograph to make predictions, and solve problems based on the information. </w:t>
      </w:r>
    </w:p>
    <w:p w14:paraId="0520E328" w14:textId="4AC1B3C2" w:rsidR="3B395C7C" w:rsidRDefault="3B395C7C" w:rsidP="3B395C7C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r w:rsidRPr="3B395C7C">
        <w:rPr>
          <w:rFonts w:ascii="Calibri" w:eastAsia="Calibri" w:hAnsi="Calibri" w:cs="Calibri"/>
          <w:color w:val="000000" w:themeColor="text1"/>
        </w:rPr>
        <w:t xml:space="preserve">Make predictions and draw conclusions based on data collected from a sample group. </w:t>
      </w:r>
    </w:p>
    <w:p w14:paraId="21D6B40C" w14:textId="2D8FB61C" w:rsidR="3B395C7C" w:rsidRDefault="3B395C7C" w:rsidP="3B395C7C">
      <w:r w:rsidRPr="3B395C7C">
        <w:rPr>
          <w:rFonts w:ascii="Calibri" w:eastAsia="Calibri" w:hAnsi="Calibri" w:cs="Calibri"/>
          <w:color w:val="000000" w:themeColor="text1"/>
        </w:rPr>
        <w:t xml:space="preserve"> </w:t>
      </w:r>
    </w:p>
    <w:p w14:paraId="52CF6007" w14:textId="153DF076" w:rsidR="3B395C7C" w:rsidRDefault="3B395C7C" w:rsidP="3B395C7C">
      <w:r w:rsidRPr="3B395C7C">
        <w:rPr>
          <w:rFonts w:ascii="Calibri" w:eastAsia="Calibri" w:hAnsi="Calibri" w:cs="Calibri"/>
          <w:color w:val="000000" w:themeColor="text1"/>
        </w:rPr>
        <w:t xml:space="preserve">III – </w:t>
      </w:r>
      <w:r w:rsidRPr="3B395C7C">
        <w:rPr>
          <w:rFonts w:ascii="Calibri" w:eastAsia="Calibri" w:hAnsi="Calibri" w:cs="Calibri"/>
          <w:b/>
          <w:bCs/>
          <w:color w:val="000000" w:themeColor="text1"/>
        </w:rPr>
        <w:t>Geometry and Measurements</w:t>
      </w:r>
    </w:p>
    <w:p w14:paraId="5F1AA067" w14:textId="68CB0C89" w:rsidR="3B395C7C" w:rsidRDefault="3B395C7C" w:rsidP="3B395C7C">
      <w:r w:rsidRPr="3B395C7C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0DEF47DF" w14:textId="27F8A794" w:rsidR="3B395C7C" w:rsidRDefault="3B395C7C" w:rsidP="3B395C7C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3"/>
          <w:szCs w:val="23"/>
        </w:rPr>
      </w:pPr>
      <w:r w:rsidRPr="3B395C7C">
        <w:rPr>
          <w:rFonts w:ascii="Calibri" w:eastAsia="Calibri" w:hAnsi="Calibri" w:cs="Calibri"/>
          <w:color w:val="000000" w:themeColor="text1"/>
        </w:rPr>
        <w:t>Identify, draw, and label p</w:t>
      </w:r>
      <w:r w:rsidRPr="3B395C7C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oints, lines and angles </w:t>
      </w:r>
    </w:p>
    <w:p w14:paraId="7B4F8DE4" w14:textId="75B5FABD" w:rsidR="3B395C7C" w:rsidRDefault="3B395C7C" w:rsidP="3B395C7C">
      <w:pPr>
        <w:ind w:left="720"/>
      </w:pPr>
      <w:r w:rsidRPr="3B395C7C">
        <w:rPr>
          <w:rFonts w:ascii="Calibri" w:eastAsia="Calibri" w:hAnsi="Calibri" w:cs="Calibri"/>
          <w:color w:val="000000" w:themeColor="text1"/>
          <w:sz w:val="23"/>
          <w:szCs w:val="23"/>
        </w:rPr>
        <w:t>(classifications-</w:t>
      </w:r>
      <w:r w:rsidRPr="3B395C7C">
        <w:rPr>
          <w:rFonts w:ascii="Calibri" w:eastAsia="Calibri" w:hAnsi="Calibri" w:cs="Calibri"/>
          <w:color w:val="000000" w:themeColor="text1"/>
        </w:rPr>
        <w:t xml:space="preserve"> parallel lines, intersecting lines, and perpendicular lines</w:t>
      </w:r>
      <w:r w:rsidRPr="3B395C7C">
        <w:rPr>
          <w:rFonts w:ascii="Calibri" w:eastAsia="Calibri" w:hAnsi="Calibri" w:cs="Calibri"/>
          <w:color w:val="000000" w:themeColor="text1"/>
          <w:sz w:val="23"/>
          <w:szCs w:val="23"/>
        </w:rPr>
        <w:t>)</w:t>
      </w:r>
    </w:p>
    <w:p w14:paraId="32D39AFF" w14:textId="33F92340" w:rsidR="3B395C7C" w:rsidRDefault="3B395C7C" w:rsidP="3B395C7C">
      <w:pPr>
        <w:ind w:firstLine="720"/>
      </w:pPr>
      <w:r w:rsidRPr="3B395C7C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(adjacent, vertical, complementary, and supplementary </w:t>
      </w:r>
      <w:proofErr w:type="spellStart"/>
      <w:r w:rsidRPr="3B395C7C">
        <w:rPr>
          <w:rFonts w:ascii="Calibri" w:eastAsia="Calibri" w:hAnsi="Calibri" w:cs="Calibri"/>
          <w:color w:val="000000" w:themeColor="text1"/>
          <w:sz w:val="23"/>
          <w:szCs w:val="23"/>
        </w:rPr>
        <w:t>etc</w:t>
      </w:r>
      <w:proofErr w:type="spellEnd"/>
      <w:r w:rsidRPr="3B395C7C">
        <w:rPr>
          <w:rFonts w:ascii="Calibri" w:eastAsia="Calibri" w:hAnsi="Calibri" w:cs="Calibri"/>
          <w:color w:val="000000" w:themeColor="text1"/>
          <w:sz w:val="23"/>
          <w:szCs w:val="23"/>
        </w:rPr>
        <w:t>)</w:t>
      </w:r>
    </w:p>
    <w:p w14:paraId="139C9E25" w14:textId="658B54D1" w:rsidR="3B395C7C" w:rsidRDefault="3B395C7C" w:rsidP="3B395C7C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3"/>
          <w:szCs w:val="23"/>
        </w:rPr>
      </w:pPr>
      <w:r w:rsidRPr="3B395C7C">
        <w:rPr>
          <w:rFonts w:ascii="Calibri" w:eastAsia="Calibri" w:hAnsi="Calibri" w:cs="Calibri"/>
          <w:color w:val="000000" w:themeColor="text1"/>
          <w:sz w:val="23"/>
          <w:szCs w:val="23"/>
        </w:rPr>
        <w:t>Understanding of perimeter and area of rectangles, squares and triangles.</w:t>
      </w:r>
    </w:p>
    <w:p w14:paraId="4A1EB1C5" w14:textId="1B9B14D7" w:rsidR="3B395C7C" w:rsidRDefault="3B395C7C" w:rsidP="3B395C7C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3"/>
          <w:szCs w:val="23"/>
        </w:rPr>
      </w:pPr>
      <w:r w:rsidRPr="3B395C7C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Determine equivalent periods of time, including relationships between and among seconds, minutes, hours, days, months, and years. </w:t>
      </w:r>
    </w:p>
    <w:p w14:paraId="58541116" w14:textId="66AE82DD" w:rsidR="3B395C7C" w:rsidRDefault="3B395C7C" w:rsidP="3B395C7C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3"/>
          <w:szCs w:val="23"/>
        </w:rPr>
      </w:pPr>
      <w:r w:rsidRPr="3B395C7C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Estimate and convert units of measure for weight and volume/capacity within the same measurement system. (metric) </w:t>
      </w:r>
    </w:p>
    <w:p w14:paraId="1FB81FDE" w14:textId="1FDE7D6E" w:rsidR="3B395C7C" w:rsidRDefault="3B395C7C" w:rsidP="3B395C7C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3"/>
          <w:szCs w:val="23"/>
        </w:rPr>
      </w:pPr>
      <w:r w:rsidRPr="3B395C7C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Select and apply appropriate units for measuring length, mass, volume, and temperature in the metric system. </w:t>
      </w:r>
    </w:p>
    <w:p w14:paraId="195B1A05" w14:textId="0CFE42CE" w:rsidR="3B395C7C" w:rsidRDefault="3B395C7C" w:rsidP="3B395C7C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3"/>
          <w:szCs w:val="23"/>
        </w:rPr>
      </w:pPr>
      <w:r w:rsidRPr="3B395C7C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Convert units within a given measurement system to include length, weight/mass, and volume. </w:t>
      </w:r>
    </w:p>
    <w:p w14:paraId="24E45035" w14:textId="44880FD7" w:rsidR="3B395C7C" w:rsidRDefault="3B395C7C" w:rsidP="3B395C7C">
      <w:r w:rsidRPr="3B395C7C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</w:t>
      </w:r>
    </w:p>
    <w:p w14:paraId="40DCBD7A" w14:textId="4F7B1348" w:rsidR="3B395C7C" w:rsidRDefault="3B395C7C" w:rsidP="3B395C7C">
      <w:r w:rsidRPr="3B395C7C"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  <w:t xml:space="preserve">IV –  Patterns </w:t>
      </w:r>
    </w:p>
    <w:p w14:paraId="5D065B87" w14:textId="577FEEBD" w:rsidR="3B395C7C" w:rsidRDefault="3B395C7C" w:rsidP="3B395C7C">
      <w:r w:rsidRPr="3B395C7C">
        <w:rPr>
          <w:rFonts w:ascii="Calibri" w:eastAsia="Calibri" w:hAnsi="Calibri" w:cs="Calibri"/>
          <w:color w:val="000000" w:themeColor="text1"/>
        </w:rPr>
        <w:t xml:space="preserve"> </w:t>
      </w:r>
    </w:p>
    <w:p w14:paraId="65164C9C" w14:textId="18A9B58B" w:rsidR="3B395C7C" w:rsidRDefault="3B395C7C" w:rsidP="3B395C7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3B395C7C">
        <w:rPr>
          <w:rFonts w:ascii="Calibri" w:eastAsia="Calibri" w:hAnsi="Calibri" w:cs="Calibri"/>
          <w:color w:val="000000" w:themeColor="text1"/>
        </w:rPr>
        <w:t>Identify a rule for a pattern involving addition, subtraction, multiplication or division.</w:t>
      </w:r>
    </w:p>
    <w:p w14:paraId="32DB6187" w14:textId="17C1AF81" w:rsidR="3B395C7C" w:rsidRDefault="3B395C7C" w:rsidP="3B395C7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3"/>
          <w:szCs w:val="23"/>
        </w:rPr>
      </w:pPr>
      <w:r w:rsidRPr="3B395C7C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Identify, describe, and represent patterns and relationships in the number system, including triangular numbers and perfect squares. </w:t>
      </w:r>
    </w:p>
    <w:p w14:paraId="3DCF0DD1" w14:textId="266E8FD9" w:rsidR="3B395C7C" w:rsidRDefault="3B395C7C" w:rsidP="3B395C7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3"/>
          <w:szCs w:val="23"/>
        </w:rPr>
      </w:pPr>
      <w:r w:rsidRPr="3B395C7C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Solve problems by finding the next term or missing term in a pattern using real world situations. </w:t>
      </w:r>
    </w:p>
    <w:p w14:paraId="46771B55" w14:textId="12BFD451" w:rsidR="3B395C7C" w:rsidRDefault="3B395C7C" w:rsidP="3B395C7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3"/>
          <w:szCs w:val="23"/>
        </w:rPr>
      </w:pPr>
      <w:r w:rsidRPr="3B395C7C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Solve equations with whole numbers using a variety of methods, including inverse operations, mental math, and guess and check. </w:t>
      </w:r>
    </w:p>
    <w:p w14:paraId="16C8B504" w14:textId="09482658" w:rsidR="3B395C7C" w:rsidRDefault="3B395C7C" w:rsidP="3B395C7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3"/>
          <w:szCs w:val="23"/>
        </w:rPr>
      </w:pPr>
      <w:r w:rsidRPr="3B395C7C">
        <w:rPr>
          <w:rFonts w:ascii="Calibri" w:eastAsia="Calibri" w:hAnsi="Calibri" w:cs="Calibri"/>
          <w:color w:val="000000" w:themeColor="text1"/>
          <w:sz w:val="23"/>
          <w:szCs w:val="23"/>
        </w:rPr>
        <w:t>Complete number sentences with the appropriate words and symbols including ≥, ≤, ≠</w:t>
      </w:r>
    </w:p>
    <w:p w14:paraId="52F1CC5F" w14:textId="5DF2C10F" w:rsidR="3B395C7C" w:rsidRDefault="3B395C7C">
      <w:r>
        <w:t xml:space="preserve"> </w:t>
      </w:r>
    </w:p>
    <w:p w14:paraId="04F79CB9" w14:textId="03AA32D1" w:rsidR="3B395C7C" w:rsidRDefault="3B395C7C"/>
    <w:p w14:paraId="1AEF2B68" w14:textId="49C324D4" w:rsidR="00F608BE" w:rsidRPr="00F608BE" w:rsidRDefault="00F608BE" w:rsidP="00F608BE"/>
    <w:p w14:paraId="5C5527CA" w14:textId="2BAB7D69" w:rsidR="3B395C7C" w:rsidRDefault="3B395C7C"/>
    <w:p w14:paraId="64610135" w14:textId="74200534" w:rsidR="00F608BE" w:rsidRPr="00F608BE" w:rsidRDefault="00F608BE" w:rsidP="00F608BE">
      <w:pPr>
        <w:pStyle w:val="ListParagraph"/>
        <w:numPr>
          <w:ilvl w:val="0"/>
          <w:numId w:val="11"/>
        </w:numPr>
        <w:rPr>
          <w:b/>
          <w:bCs/>
        </w:rPr>
      </w:pPr>
      <w:r w:rsidRPr="00F608BE">
        <w:rPr>
          <w:b/>
          <w:bCs/>
        </w:rPr>
        <w:t>QUESTION PAPER PATTERN</w:t>
      </w:r>
    </w:p>
    <w:p w14:paraId="78783294" w14:textId="77777777" w:rsidR="00F608BE" w:rsidRPr="00F608BE" w:rsidRDefault="00F608BE" w:rsidP="00F608BE">
      <w:pPr>
        <w:numPr>
          <w:ilvl w:val="0"/>
          <w:numId w:val="9"/>
        </w:numPr>
      </w:pPr>
      <w:r w:rsidRPr="00F608BE">
        <w:rPr>
          <w:b/>
          <w:bCs/>
        </w:rPr>
        <w:t>Nature of Questions:</w:t>
      </w:r>
      <w:r w:rsidRPr="00F608BE">
        <w:t> Multiple Choice Questions (MCQs)</w:t>
      </w:r>
    </w:p>
    <w:p w14:paraId="36396049" w14:textId="0CE341D1" w:rsidR="00F608BE" w:rsidRPr="00F608BE" w:rsidRDefault="00F608BE" w:rsidP="00F608BE">
      <w:pPr>
        <w:numPr>
          <w:ilvl w:val="0"/>
          <w:numId w:val="9"/>
        </w:numPr>
      </w:pPr>
      <w:r w:rsidRPr="2D08E281">
        <w:rPr>
          <w:b/>
          <w:bCs/>
        </w:rPr>
        <w:t>Number of Questions:</w:t>
      </w:r>
      <w:r>
        <w:t> </w:t>
      </w:r>
      <w:r w:rsidR="42C2E41F">
        <w:t>25</w:t>
      </w:r>
    </w:p>
    <w:p w14:paraId="522FA88F" w14:textId="77777777" w:rsidR="00F608BE" w:rsidRPr="00F608BE" w:rsidRDefault="00F608BE" w:rsidP="00F608BE">
      <w:pPr>
        <w:numPr>
          <w:ilvl w:val="0"/>
          <w:numId w:val="9"/>
        </w:numPr>
      </w:pPr>
      <w:r w:rsidRPr="00F608BE">
        <w:rPr>
          <w:b/>
          <w:bCs/>
        </w:rPr>
        <w:t>Duration:</w:t>
      </w:r>
      <w:r w:rsidRPr="00F608BE">
        <w:t> 40 minutes</w:t>
      </w:r>
    </w:p>
    <w:p w14:paraId="09626034" w14:textId="5E68AEE2" w:rsidR="00F608BE" w:rsidRPr="00F608BE" w:rsidRDefault="00F608BE" w:rsidP="00F608BE"/>
    <w:p w14:paraId="1E114DBC" w14:textId="4F1B6177" w:rsidR="00F608BE" w:rsidRPr="00F608BE" w:rsidRDefault="00F608BE" w:rsidP="00F608BE">
      <w:pPr>
        <w:pStyle w:val="ListParagraph"/>
        <w:numPr>
          <w:ilvl w:val="0"/>
          <w:numId w:val="11"/>
        </w:numPr>
        <w:rPr>
          <w:b/>
          <w:bCs/>
        </w:rPr>
      </w:pPr>
      <w:r w:rsidRPr="72C09B2F">
        <w:rPr>
          <w:b/>
          <w:bCs/>
        </w:rPr>
        <w:lastRenderedPageBreak/>
        <w:t>Links to Past Question Paper</w:t>
      </w:r>
    </w:p>
    <w:p w14:paraId="3496D8C5" w14:textId="095F1090" w:rsidR="68CB0253" w:rsidRDefault="00111475" w:rsidP="72C09B2F">
      <w:pPr>
        <w:ind w:left="720"/>
      </w:pPr>
      <w:hyperlink r:id="rId6">
        <w:r w:rsidR="68CB0253" w:rsidRPr="72C09B2F">
          <w:rPr>
            <w:rStyle w:val="Hyperlink"/>
          </w:rPr>
          <w:t>Grade 6 Entrance question paper.pdf</w:t>
        </w:r>
      </w:hyperlink>
    </w:p>
    <w:p w14:paraId="58CDE338" w14:textId="3184D2CA" w:rsidR="68CB0253" w:rsidRDefault="00111475" w:rsidP="72C09B2F">
      <w:pPr>
        <w:ind w:left="720"/>
      </w:pPr>
      <w:hyperlink r:id="rId7">
        <w:r w:rsidR="68CB0253" w:rsidRPr="72C09B2F">
          <w:rPr>
            <w:rStyle w:val="Hyperlink"/>
          </w:rPr>
          <w:t>Grade 6 Entrance Answer Key.pdf</w:t>
        </w:r>
      </w:hyperlink>
    </w:p>
    <w:p w14:paraId="18DFEA89" w14:textId="3F51C8CE" w:rsidR="00F608BE" w:rsidRPr="00F608BE" w:rsidRDefault="00F608BE" w:rsidP="72C09B2F">
      <w:pPr>
        <w:ind w:left="720"/>
      </w:pPr>
    </w:p>
    <w:p w14:paraId="613536F3" w14:textId="3C10B7D4" w:rsidR="00F608BE" w:rsidRPr="00F608BE" w:rsidRDefault="00F608BE" w:rsidP="72C09B2F">
      <w:pPr>
        <w:ind w:left="720"/>
      </w:pPr>
    </w:p>
    <w:p w14:paraId="28735205" w14:textId="77777777" w:rsidR="004E4BA7" w:rsidRPr="00F608BE" w:rsidRDefault="004E4BA7" w:rsidP="00F608BE"/>
    <w:sectPr w:rsidR="004E4BA7" w:rsidRPr="00F608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811"/>
    <w:multiLevelType w:val="hybridMultilevel"/>
    <w:tmpl w:val="596857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EBB62"/>
    <w:multiLevelType w:val="hybridMultilevel"/>
    <w:tmpl w:val="01AED876"/>
    <w:lvl w:ilvl="0" w:tplc="CC4864BE">
      <w:start w:val="1"/>
      <w:numFmt w:val="decimal"/>
      <w:lvlText w:val="%1."/>
      <w:lvlJc w:val="left"/>
      <w:pPr>
        <w:ind w:left="720" w:hanging="360"/>
      </w:pPr>
    </w:lvl>
    <w:lvl w:ilvl="1" w:tplc="369A41D2">
      <w:start w:val="1"/>
      <w:numFmt w:val="lowerLetter"/>
      <w:lvlText w:val="%2."/>
      <w:lvlJc w:val="left"/>
      <w:pPr>
        <w:ind w:left="1440" w:hanging="360"/>
      </w:pPr>
    </w:lvl>
    <w:lvl w:ilvl="2" w:tplc="A2787E22">
      <w:start w:val="1"/>
      <w:numFmt w:val="lowerRoman"/>
      <w:lvlText w:val="%3."/>
      <w:lvlJc w:val="right"/>
      <w:pPr>
        <w:ind w:left="2160" w:hanging="180"/>
      </w:pPr>
    </w:lvl>
    <w:lvl w:ilvl="3" w:tplc="5ED8E586">
      <w:start w:val="1"/>
      <w:numFmt w:val="decimal"/>
      <w:lvlText w:val="%4."/>
      <w:lvlJc w:val="left"/>
      <w:pPr>
        <w:ind w:left="2880" w:hanging="360"/>
      </w:pPr>
    </w:lvl>
    <w:lvl w:ilvl="4" w:tplc="E2E4EF9C">
      <w:start w:val="1"/>
      <w:numFmt w:val="lowerLetter"/>
      <w:lvlText w:val="%5."/>
      <w:lvlJc w:val="left"/>
      <w:pPr>
        <w:ind w:left="3600" w:hanging="360"/>
      </w:pPr>
    </w:lvl>
    <w:lvl w:ilvl="5" w:tplc="EA683F60">
      <w:start w:val="1"/>
      <w:numFmt w:val="lowerRoman"/>
      <w:lvlText w:val="%6."/>
      <w:lvlJc w:val="right"/>
      <w:pPr>
        <w:ind w:left="4320" w:hanging="180"/>
      </w:pPr>
    </w:lvl>
    <w:lvl w:ilvl="6" w:tplc="A5F2E870">
      <w:start w:val="1"/>
      <w:numFmt w:val="decimal"/>
      <w:lvlText w:val="%7."/>
      <w:lvlJc w:val="left"/>
      <w:pPr>
        <w:ind w:left="5040" w:hanging="360"/>
      </w:pPr>
    </w:lvl>
    <w:lvl w:ilvl="7" w:tplc="CC9E53C4">
      <w:start w:val="1"/>
      <w:numFmt w:val="lowerLetter"/>
      <w:lvlText w:val="%8."/>
      <w:lvlJc w:val="left"/>
      <w:pPr>
        <w:ind w:left="5760" w:hanging="360"/>
      </w:pPr>
    </w:lvl>
    <w:lvl w:ilvl="8" w:tplc="15E416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A1950"/>
    <w:multiLevelType w:val="multilevel"/>
    <w:tmpl w:val="7B98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20428"/>
    <w:multiLevelType w:val="multilevel"/>
    <w:tmpl w:val="61509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9671D"/>
    <w:multiLevelType w:val="hybridMultilevel"/>
    <w:tmpl w:val="7966D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74E1F"/>
    <w:multiLevelType w:val="multilevel"/>
    <w:tmpl w:val="A3A6C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D3BB0A"/>
    <w:multiLevelType w:val="hybridMultilevel"/>
    <w:tmpl w:val="9AECCF12"/>
    <w:lvl w:ilvl="0" w:tplc="867CBA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3A8D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1C2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82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69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62D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8F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3E1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A0E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8E290"/>
    <w:multiLevelType w:val="hybridMultilevel"/>
    <w:tmpl w:val="30D4B7FE"/>
    <w:lvl w:ilvl="0" w:tplc="38D83D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ECE0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2CB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E4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49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AC9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C3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D897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F85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F6D82"/>
    <w:multiLevelType w:val="hybridMultilevel"/>
    <w:tmpl w:val="8AB01D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935CA"/>
    <w:multiLevelType w:val="hybridMultilevel"/>
    <w:tmpl w:val="FDF653C4"/>
    <w:lvl w:ilvl="0" w:tplc="DDE65D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666F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AA0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24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2F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EE0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03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086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42B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EE1BA"/>
    <w:multiLevelType w:val="hybridMultilevel"/>
    <w:tmpl w:val="1C2411A8"/>
    <w:lvl w:ilvl="0" w:tplc="DC88FE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E2F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D8B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1EB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7C68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888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C6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B0B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C60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A7"/>
    <w:rsid w:val="00111475"/>
    <w:rsid w:val="001D58D3"/>
    <w:rsid w:val="0035399C"/>
    <w:rsid w:val="003673EC"/>
    <w:rsid w:val="003D5B55"/>
    <w:rsid w:val="004044B7"/>
    <w:rsid w:val="004E4BA7"/>
    <w:rsid w:val="00524A8D"/>
    <w:rsid w:val="00611FCD"/>
    <w:rsid w:val="00645DB0"/>
    <w:rsid w:val="006C7849"/>
    <w:rsid w:val="00713A9D"/>
    <w:rsid w:val="00756B09"/>
    <w:rsid w:val="007F5221"/>
    <w:rsid w:val="008046B0"/>
    <w:rsid w:val="009A04D6"/>
    <w:rsid w:val="00B539DA"/>
    <w:rsid w:val="00BC7BAA"/>
    <w:rsid w:val="00DD641F"/>
    <w:rsid w:val="00E26C7A"/>
    <w:rsid w:val="00F4533C"/>
    <w:rsid w:val="00F608BE"/>
    <w:rsid w:val="2D08E281"/>
    <w:rsid w:val="37507CC6"/>
    <w:rsid w:val="3B395C7C"/>
    <w:rsid w:val="42C2E41F"/>
    <w:rsid w:val="55B05B63"/>
    <w:rsid w:val="68CB0253"/>
    <w:rsid w:val="71AE29DA"/>
    <w:rsid w:val="72C09B2F"/>
    <w:rsid w:val="73BF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CC3E4"/>
  <w15:chartTrackingRefBased/>
  <w15:docId w15:val="{061C3439-A70E-432D-BEAE-662A2B78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4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B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B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B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B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B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B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B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B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B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B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B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B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B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4B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4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B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4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4B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4B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4B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4B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B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4BA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72C09B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fltrust-my.sharepoint.com/:b:/g/personal/veena_tisb_ac_in/EYWkAe2MQVlPvL4fRIiKoOkBW1SCfKOT-s6HLUnjDYCiTg?e=Rr9Hg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fltrust-my.sharepoint.com/:b:/g/personal/veena_tisb_ac_in/EdJVVpSoUgJGkE8_XT_3f7EBa4MxnFL4peHT_I8znropkw?e=TjHJe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Anjo Tom</dc:creator>
  <cp:keywords/>
  <dc:description/>
  <cp:lastModifiedBy>Admission</cp:lastModifiedBy>
  <cp:revision>2</cp:revision>
  <dcterms:created xsi:type="dcterms:W3CDTF">2025-09-12T03:04:00Z</dcterms:created>
  <dcterms:modified xsi:type="dcterms:W3CDTF">2025-09-12T03:04:00Z</dcterms:modified>
</cp:coreProperties>
</file>